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26" w:rsidRDefault="00A25C26" w:rsidP="00A25C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6C5">
        <w:rPr>
          <w:rFonts w:ascii="Times New Roman" w:hAnsi="Times New Roman" w:cs="Times New Roman"/>
          <w:b/>
          <w:bCs/>
          <w:sz w:val="24"/>
          <w:szCs w:val="24"/>
        </w:rPr>
        <w:t xml:space="preserve">BOLU ABANT İZZET BAYSAL ÜNİVERSİTESİ </w:t>
      </w:r>
    </w:p>
    <w:p w:rsidR="00A25C26" w:rsidRPr="005A36C5" w:rsidRDefault="00A25C26" w:rsidP="00A25C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6C5">
        <w:rPr>
          <w:rFonts w:ascii="Times New Roman" w:hAnsi="Times New Roman" w:cs="Times New Roman"/>
          <w:b/>
          <w:bCs/>
          <w:sz w:val="24"/>
          <w:szCs w:val="24"/>
        </w:rPr>
        <w:t>HAYVAN DENEYLERİ ETİK KURULU</w:t>
      </w:r>
    </w:p>
    <w:p w:rsidR="00A25C26" w:rsidRPr="005A36C5" w:rsidRDefault="00A25C26" w:rsidP="00A25C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6C5">
        <w:rPr>
          <w:rFonts w:ascii="Times New Roman" w:hAnsi="Times New Roman" w:cs="Times New Roman"/>
          <w:b/>
          <w:bCs/>
          <w:sz w:val="24"/>
          <w:szCs w:val="24"/>
        </w:rPr>
        <w:t>EK PROJEYE KATILMA PROTOKOLÜ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(Form </w:t>
      </w:r>
      <w:r w:rsidR="00953590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25C26" w:rsidRPr="005A36C5" w:rsidRDefault="00A25C26" w:rsidP="00A25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DBA" w:rsidRDefault="00A25C26" w:rsidP="00A25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C5">
        <w:rPr>
          <w:rFonts w:ascii="Times New Roman" w:hAnsi="Times New Roman" w:cs="Times New Roman"/>
          <w:sz w:val="24"/>
          <w:szCs w:val="24"/>
        </w:rPr>
        <w:tab/>
        <w:t xml:space="preserve">Bolu Abant İzzet Baysal Üniversitesi Hayvan Deneyleri Etik Kurulunun </w:t>
      </w:r>
      <w:proofErr w:type="gramStart"/>
      <w:r w:rsidRPr="005A36C5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5A36C5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Pr="005A36C5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5A36C5">
        <w:rPr>
          <w:rFonts w:ascii="Times New Roman" w:hAnsi="Times New Roman" w:cs="Times New Roman"/>
          <w:sz w:val="24"/>
          <w:szCs w:val="24"/>
        </w:rPr>
        <w:t xml:space="preserve"> sayılı onayını almış “</w:t>
      </w:r>
      <w:proofErr w:type="gramStart"/>
      <w:r w:rsidRPr="005A3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proofErr w:type="gramEnd"/>
      <w:r w:rsidRPr="005A36C5">
        <w:rPr>
          <w:rFonts w:ascii="Times New Roman" w:hAnsi="Times New Roman" w:cs="Times New Roman"/>
          <w:sz w:val="24"/>
          <w:szCs w:val="24"/>
        </w:rPr>
        <w:t xml:space="preserve">” isimli çalışmanın genişletilmesi </w:t>
      </w:r>
      <w:r w:rsidR="00CF7C52">
        <w:rPr>
          <w:rFonts w:ascii="Times New Roman" w:hAnsi="Times New Roman" w:cs="Times New Roman"/>
          <w:sz w:val="24"/>
          <w:szCs w:val="24"/>
        </w:rPr>
        <w:t>amacıyla</w:t>
      </w:r>
      <w:r w:rsidRPr="005A36C5">
        <w:rPr>
          <w:rFonts w:ascii="Times New Roman" w:hAnsi="Times New Roman" w:cs="Times New Roman"/>
          <w:sz w:val="24"/>
          <w:szCs w:val="24"/>
        </w:rPr>
        <w:t xml:space="preserve"> oluşturulan ve yeni başvuruya konu olan “………………………………………………………………………..” isimli çalışmada araştırıcıların projede yeniden yer alma yada yeni projenin yapılmasında bilgi sahibi olarak katılmama (feragat) durumu aşağıya çıkarılarak imza altına alınmıştır.   </w:t>
      </w:r>
    </w:p>
    <w:p w:rsidR="006E1DBA" w:rsidRDefault="006E1DBA" w:rsidP="00A25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Alınacak / kullanılacak materyaller</w:t>
      </w:r>
      <w:r w:rsidRPr="005A36C5">
        <w:rPr>
          <w:rFonts w:ascii="Times New Roman" w:hAnsi="Times New Roman" w:cs="Times New Roman"/>
          <w:sz w:val="24"/>
          <w:szCs w:val="24"/>
        </w:rPr>
        <w:t>:</w:t>
      </w:r>
    </w:p>
    <w:p w:rsidR="00A25C26" w:rsidRPr="005A36C5" w:rsidRDefault="00A25C26" w:rsidP="00A25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C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25C26" w:rsidRPr="005A36C5" w:rsidRDefault="00A25C26" w:rsidP="00A25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C5">
        <w:rPr>
          <w:rFonts w:ascii="Times New Roman" w:hAnsi="Times New Roman" w:cs="Times New Roman"/>
          <w:sz w:val="24"/>
          <w:szCs w:val="24"/>
        </w:rPr>
        <w:t xml:space="preserve">Etik Kurulun Bilgisine Sunulur. </w:t>
      </w:r>
    </w:p>
    <w:p w:rsidR="00A25C26" w:rsidRPr="005A36C5" w:rsidRDefault="00A25C26" w:rsidP="00A25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36C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A36C5">
        <w:rPr>
          <w:rFonts w:ascii="Times New Roman" w:hAnsi="Times New Roman" w:cs="Times New Roman"/>
          <w:sz w:val="24"/>
          <w:szCs w:val="24"/>
        </w:rPr>
        <w:t>/…./</w:t>
      </w:r>
      <w:r w:rsidR="00E85C7E">
        <w:rPr>
          <w:rFonts w:ascii="Times New Roman" w:hAnsi="Times New Roman" w:cs="Times New Roman"/>
          <w:sz w:val="24"/>
          <w:szCs w:val="24"/>
        </w:rPr>
        <w:t>……</w:t>
      </w:r>
    </w:p>
    <w:p w:rsidR="00A25C26" w:rsidRPr="005A36C5" w:rsidRDefault="00A25C26" w:rsidP="00A25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tbl>
      <w:tblPr>
        <w:tblpPr w:leftFromText="141" w:rightFromText="141" w:vertAnchor="text" w:horzAnchor="margin" w:tblpY="-32"/>
        <w:tblW w:w="984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0"/>
        <w:gridCol w:w="2220"/>
        <w:gridCol w:w="2060"/>
        <w:gridCol w:w="1400"/>
      </w:tblGrid>
      <w:tr w:rsidR="00A25C26" w:rsidRPr="005A36C5" w:rsidTr="003F35F0">
        <w:trPr>
          <w:trHeight w:val="780"/>
        </w:trPr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26" w:rsidRPr="005A36C5" w:rsidRDefault="00A25C26" w:rsidP="003F35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……………….</w:t>
            </w:r>
            <w:proofErr w:type="gramEnd"/>
            <w:r w:rsidRPr="005A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Nolu</w:t>
            </w:r>
            <w:proofErr w:type="spellEnd"/>
            <w:r w:rsidRPr="005A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Proje Araştırıcıları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26" w:rsidRPr="005A36C5" w:rsidRDefault="00A25C26" w:rsidP="003F35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Yeni Projeye Katılma Durumu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26" w:rsidRPr="005A36C5" w:rsidRDefault="00A25C26" w:rsidP="003F35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İmzası</w:t>
            </w:r>
          </w:p>
        </w:tc>
      </w:tr>
      <w:tr w:rsidR="00A25C26" w:rsidRPr="005A36C5" w:rsidTr="003F35F0">
        <w:trPr>
          <w:trHeight w:val="795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26" w:rsidRPr="005A36C5" w:rsidRDefault="00A25C26" w:rsidP="003F35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26" w:rsidRPr="005A36C5" w:rsidRDefault="00A25C26" w:rsidP="003F35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Yeni proje için bilgim ve iznim vardır. Ama katılmak istemiyorum.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C26" w:rsidRPr="005A36C5" w:rsidRDefault="00A25C26" w:rsidP="003F35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Yeni projeye katılıyorum.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26" w:rsidRPr="005A36C5" w:rsidRDefault="00A25C26" w:rsidP="003F35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C26" w:rsidRPr="005A36C5" w:rsidTr="00A25C26">
        <w:trPr>
          <w:trHeight w:val="499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C26" w:rsidRPr="005A36C5" w:rsidRDefault="00A25C26" w:rsidP="003F35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C26" w:rsidRPr="005A36C5" w:rsidRDefault="008A07D3" w:rsidP="00A25C26">
            <w:pPr>
              <w:pStyle w:val="ListeParagraf"/>
              <w:spacing w:after="0" w:line="360" w:lineRule="auto"/>
              <w:ind w:hanging="7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D8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67D8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767D8F">
              <w:rPr>
                <w:rFonts w:ascii="Verdana" w:hAnsi="Verdana"/>
                <w:sz w:val="20"/>
                <w:szCs w:val="20"/>
              </w:rPr>
            </w:r>
            <w:r w:rsidRPr="00767D8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  <w:r w:rsidR="00A25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C26" w:rsidRPr="005A36C5" w:rsidRDefault="008A07D3" w:rsidP="00A25C2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D8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D8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767D8F">
              <w:rPr>
                <w:rFonts w:ascii="Verdana" w:hAnsi="Verdana"/>
                <w:sz w:val="20"/>
                <w:szCs w:val="20"/>
              </w:rPr>
            </w:r>
            <w:r w:rsidRPr="00767D8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C26" w:rsidRPr="005A36C5" w:rsidRDefault="00A25C26" w:rsidP="003F35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5C26" w:rsidRPr="005A36C5" w:rsidTr="00A25C26">
        <w:trPr>
          <w:trHeight w:val="499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C26" w:rsidRPr="005A36C5" w:rsidRDefault="00A25C26" w:rsidP="003F35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C26" w:rsidRPr="00A25C26" w:rsidRDefault="008A07D3" w:rsidP="00A25C26">
            <w:pPr>
              <w:tabs>
                <w:tab w:val="left" w:pos="72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D8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D8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767D8F">
              <w:rPr>
                <w:rFonts w:ascii="Verdana" w:hAnsi="Verdana"/>
                <w:sz w:val="20"/>
                <w:szCs w:val="20"/>
              </w:rPr>
            </w:r>
            <w:r w:rsidRPr="00767D8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C26" w:rsidRPr="005A36C5" w:rsidRDefault="008A07D3" w:rsidP="00A25C2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D8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D8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767D8F">
              <w:rPr>
                <w:rFonts w:ascii="Verdana" w:hAnsi="Verdana"/>
                <w:sz w:val="20"/>
                <w:szCs w:val="20"/>
              </w:rPr>
            </w:r>
            <w:r w:rsidRPr="00767D8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C26" w:rsidRPr="005A36C5" w:rsidRDefault="00A25C26" w:rsidP="003F35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5C26" w:rsidRPr="005A36C5" w:rsidTr="00A25C26">
        <w:trPr>
          <w:trHeight w:val="499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C26" w:rsidRPr="005A36C5" w:rsidRDefault="00A25C26" w:rsidP="003F35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C26" w:rsidRPr="00A25C26" w:rsidRDefault="008A07D3" w:rsidP="00A25C2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D8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D8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767D8F">
              <w:rPr>
                <w:rFonts w:ascii="Verdana" w:hAnsi="Verdana"/>
                <w:sz w:val="20"/>
                <w:szCs w:val="20"/>
              </w:rPr>
            </w:r>
            <w:r w:rsidRPr="00767D8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C26" w:rsidRPr="005A36C5" w:rsidRDefault="008A07D3" w:rsidP="00A25C2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D8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D8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767D8F">
              <w:rPr>
                <w:rFonts w:ascii="Verdana" w:hAnsi="Verdana"/>
                <w:sz w:val="20"/>
                <w:szCs w:val="20"/>
              </w:rPr>
            </w:r>
            <w:r w:rsidRPr="00767D8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C26" w:rsidRPr="005A36C5" w:rsidRDefault="00A25C26" w:rsidP="003F35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5C26" w:rsidRPr="005A36C5" w:rsidTr="00A25C26">
        <w:trPr>
          <w:trHeight w:val="499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C26" w:rsidRPr="005A36C5" w:rsidRDefault="00A25C26" w:rsidP="003F35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C26" w:rsidRPr="005A36C5" w:rsidRDefault="008A07D3" w:rsidP="00A25C2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D8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D8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767D8F">
              <w:rPr>
                <w:rFonts w:ascii="Verdana" w:hAnsi="Verdana"/>
                <w:sz w:val="20"/>
                <w:szCs w:val="20"/>
              </w:rPr>
            </w:r>
            <w:r w:rsidRPr="00767D8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C26" w:rsidRPr="005A36C5" w:rsidRDefault="008A07D3" w:rsidP="00A25C2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D8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D8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767D8F">
              <w:rPr>
                <w:rFonts w:ascii="Verdana" w:hAnsi="Verdana"/>
                <w:sz w:val="20"/>
                <w:szCs w:val="20"/>
              </w:rPr>
            </w:r>
            <w:r w:rsidRPr="00767D8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C26" w:rsidRPr="005A36C5" w:rsidRDefault="00A25C26" w:rsidP="003F35F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16BD" w:rsidRDefault="000316BD">
      <w:bookmarkStart w:id="1" w:name="_GoBack"/>
      <w:bookmarkEnd w:id="1"/>
    </w:p>
    <w:sectPr w:rsidR="00031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B1"/>
    <w:rsid w:val="000316BD"/>
    <w:rsid w:val="00336A72"/>
    <w:rsid w:val="006E1DBA"/>
    <w:rsid w:val="008A07D3"/>
    <w:rsid w:val="00953590"/>
    <w:rsid w:val="00A25C26"/>
    <w:rsid w:val="00A25DB1"/>
    <w:rsid w:val="00CF7C52"/>
    <w:rsid w:val="00E8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2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5C2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2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5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2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5C2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2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5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883</Characters>
  <Application>Microsoft Office Word</Application>
  <DocSecurity>0</DocSecurity>
  <Lines>7</Lines>
  <Paragraphs>2</Paragraphs>
  <ScaleCrop>false</ScaleCrop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2018-12-12T07:42:00Z</dcterms:created>
  <dcterms:modified xsi:type="dcterms:W3CDTF">2018-12-13T08:32:00Z</dcterms:modified>
</cp:coreProperties>
</file>